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0B72" w14:textId="77777777" w:rsidR="000C668D" w:rsidRPr="000C668D" w:rsidRDefault="000C668D" w:rsidP="000C668D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424242"/>
          <w:kern w:val="0"/>
          <w:sz w:val="24"/>
          <w:szCs w:val="24"/>
          <w:lang w:eastAsia="ru-RU"/>
          <w14:ligatures w14:val="none"/>
        </w:rPr>
      </w:pPr>
      <w:r w:rsidRPr="000C668D">
        <w:rPr>
          <w:rFonts w:ascii="Arial" w:eastAsia="Times New Roman" w:hAnsi="Arial" w:cs="Arial"/>
          <w:color w:val="424242"/>
          <w:kern w:val="0"/>
          <w:sz w:val="30"/>
          <w:szCs w:val="30"/>
          <w:lang w:eastAsia="ru-RU"/>
          <w14:ligatures w14:val="none"/>
        </w:rPr>
        <w:t>План</w:t>
      </w:r>
    </w:p>
    <w:p w14:paraId="5AC00B06" w14:textId="747E5C05" w:rsidR="000C668D" w:rsidRPr="000C668D" w:rsidRDefault="000C668D" w:rsidP="000C668D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424242"/>
          <w:kern w:val="0"/>
          <w:sz w:val="24"/>
          <w:szCs w:val="24"/>
          <w:lang w:eastAsia="ru-RU"/>
          <w14:ligatures w14:val="none"/>
        </w:rPr>
      </w:pPr>
      <w:r w:rsidRPr="000C668D">
        <w:rPr>
          <w:rFonts w:ascii="Arial" w:eastAsia="Times New Roman" w:hAnsi="Arial" w:cs="Arial"/>
          <w:color w:val="424242"/>
          <w:kern w:val="0"/>
          <w:sz w:val="30"/>
          <w:szCs w:val="30"/>
          <w:lang w:eastAsia="ru-RU"/>
          <w14:ligatures w14:val="none"/>
        </w:rPr>
        <w:t>проведения стартап-мероприятий на 2025 год</w:t>
      </w:r>
      <w:r w:rsidRPr="000C668D">
        <w:rPr>
          <w:rFonts w:ascii="Arial" w:eastAsia="Times New Roman" w:hAnsi="Arial" w:cs="Arial"/>
          <w:color w:val="424242"/>
          <w:kern w:val="0"/>
          <w:sz w:val="30"/>
          <w:szCs w:val="30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424242"/>
          <w:kern w:val="0"/>
          <w:sz w:val="30"/>
          <w:szCs w:val="30"/>
          <w:lang w:eastAsia="ru-RU"/>
          <w14:ligatures w14:val="none"/>
        </w:rPr>
        <w:t>в Брестской области</w:t>
      </w:r>
    </w:p>
    <w:p w14:paraId="1473D3A1" w14:textId="77777777" w:rsidR="000C668D" w:rsidRPr="000C668D" w:rsidRDefault="000C668D" w:rsidP="000C668D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424242"/>
          <w:kern w:val="0"/>
          <w:sz w:val="24"/>
          <w:szCs w:val="24"/>
          <w:lang w:eastAsia="ru-RU"/>
          <w14:ligatures w14:val="none"/>
        </w:rPr>
      </w:pPr>
      <w:r w:rsidRPr="000C668D">
        <w:rPr>
          <w:rFonts w:ascii="Arial" w:eastAsia="Times New Roman" w:hAnsi="Arial" w:cs="Arial"/>
          <w:color w:val="424242"/>
          <w:kern w:val="0"/>
          <w:sz w:val="30"/>
          <w:szCs w:val="30"/>
          <w:lang w:eastAsia="ru-RU"/>
          <w14:ligatures w14:val="none"/>
        </w:rPr>
        <w:t> </w:t>
      </w:r>
    </w:p>
    <w:tbl>
      <w:tblPr>
        <w:tblpPr w:leftFromText="45" w:rightFromText="45" w:vertAnchor="text"/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6932"/>
        <w:gridCol w:w="1911"/>
        <w:gridCol w:w="86"/>
        <w:gridCol w:w="4826"/>
      </w:tblGrid>
      <w:tr w:rsidR="000C668D" w:rsidRPr="000C668D" w14:paraId="2D0E37C7" w14:textId="77777777" w:rsidTr="000C668D">
        <w:trPr>
          <w:tblHeader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EC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70E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6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EC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F8B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Мероприятие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EC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067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Место проведения (город)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EC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9F5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Ответственные исполнители</w:t>
            </w:r>
          </w:p>
        </w:tc>
      </w:tr>
      <w:tr w:rsidR="000C668D" w:rsidRPr="000C668D" w14:paraId="340475E0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941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</w:tc>
      </w:tr>
      <w:tr w:rsidR="000C668D" w:rsidRPr="000C668D" w14:paraId="7B10535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D05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7BC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«Маркетинг на старте», лекции, мастер-классы по открытию собственного дела, финансовой грамотности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BFB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453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3B24D316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CEB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904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«Как стать самозанятым. Алгоритм действий»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FF4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Высокое Березовского района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A20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Социально-культурное учреждение «Высоковский эколого-этнографический центр»»</w:t>
            </w:r>
          </w:p>
        </w:tc>
      </w:tr>
      <w:tr w:rsidR="000C668D" w:rsidRPr="000C668D" w14:paraId="541D5308" w14:textId="77777777" w:rsidTr="000C668D">
        <w:trPr>
          <w:trHeight w:val="67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BAD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F81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«Разработка типового бизнес-плана инвестиционного проекта»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5B5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731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 (обособленное подразделение «Центр трансфера технологий»)</w:t>
            </w:r>
          </w:p>
        </w:tc>
      </w:tr>
      <w:tr w:rsidR="000C668D" w:rsidRPr="000C668D" w14:paraId="48B21E9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48A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F3F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Семинары стартап-школы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ПолесГУ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для учащихся и педагогов учреждений общего среднего образования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985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DEE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5513D1E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0BB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B0F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Акселератор стартап-проектов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D29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E92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ЗАО «Брестский научно-технологический парк», Брестский горисполком</w:t>
            </w:r>
          </w:p>
          <w:p w14:paraId="105CD99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0C668D" w:rsidRPr="000C668D" w14:paraId="519B0B35" w14:textId="77777777" w:rsidTr="000C668D">
        <w:trPr>
          <w:trHeight w:val="293"/>
        </w:trPr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EA7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0C668D" w:rsidRPr="000C668D" w14:paraId="64185CAF" w14:textId="77777777" w:rsidTr="000C668D">
        <w:trPr>
          <w:trHeight w:val="293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D5C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383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Встреча по профориентации «Путь к профессии»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78A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CDB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 г. Барановичи,</w:t>
            </w:r>
          </w:p>
          <w:p w14:paraId="35A531D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Барановичский горисполком,</w:t>
            </w:r>
          </w:p>
          <w:p w14:paraId="1D7672A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</w:t>
            </w:r>
          </w:p>
        </w:tc>
      </w:tr>
      <w:tr w:rsidR="000C668D" w:rsidRPr="000C668D" w14:paraId="1DFD9E0F" w14:textId="77777777" w:rsidTr="000C668D">
        <w:trPr>
          <w:trHeight w:val="293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896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25F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«10 ошибок начинающего предпринимателя»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DC8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33C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077436FA" w14:textId="77777777" w:rsidTr="000C668D">
        <w:trPr>
          <w:trHeight w:val="293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587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0E8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Стартап-консультация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DC9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Ивацевичи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E3F0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«Ивацевичский государственный аграрный колледж»</w:t>
            </w:r>
          </w:p>
        </w:tc>
      </w:tr>
      <w:tr w:rsidR="000C668D" w:rsidRPr="000C668D" w14:paraId="2E6FAD8C" w14:textId="77777777" w:rsidTr="000C668D">
        <w:trPr>
          <w:trHeight w:val="293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C2F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9.                  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C67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Семинар-тренинг (очно-дистанционный) «Инструменты эффективного стартап-проектирования»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8E5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46B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Барановичский государственный университет (обособленное подразделение «Центр трансфера технологий»)</w:t>
            </w:r>
          </w:p>
        </w:tc>
      </w:tr>
      <w:tr w:rsidR="000C668D" w:rsidRPr="000C668D" w14:paraId="30F76BE7" w14:textId="77777777" w:rsidTr="000C668D">
        <w:trPr>
          <w:trHeight w:val="293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A50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0CB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Цикл обучающих семинаров «Методические основы разработки технико-экономического обоснования»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1A1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20A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 (обособленное подразделение «Центр трансфера технологий»)</w:t>
            </w:r>
          </w:p>
        </w:tc>
      </w:tr>
      <w:tr w:rsidR="000C668D" w:rsidRPr="000C668D" w14:paraId="096265F6" w14:textId="77777777" w:rsidTr="000C668D">
        <w:trPr>
          <w:trHeight w:val="293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507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AD0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266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2C6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7B3E899E" w14:textId="77777777" w:rsidTr="000C668D">
        <w:trPr>
          <w:trHeight w:val="293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345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646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Акселератор стартап-проектов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32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E05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ЗАО «Брестский научно-технологический парк», Брестский горисполком</w:t>
            </w:r>
          </w:p>
        </w:tc>
      </w:tr>
      <w:tr w:rsidR="000C668D" w:rsidRPr="000C668D" w14:paraId="1137DAB1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7ED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</w:tr>
      <w:tr w:rsidR="000C668D" w:rsidRPr="000C668D" w14:paraId="0495B4D1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65B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AD7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Воркшоп «Молодежное инновационное предпринимательство: от генерации идеи до коммерциализации»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95F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6E1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ОАО «Белагропромбанк» г. Барановичи,</w:t>
            </w:r>
          </w:p>
          <w:p w14:paraId="5FE2384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«Барановичский государственный университет»</w:t>
            </w:r>
          </w:p>
        </w:tc>
      </w:tr>
      <w:tr w:rsidR="000C668D" w:rsidRPr="000C668D" w14:paraId="0A6484BA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722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B6F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Стартап-форум «Потенциал молодежного предпринимательства»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BF0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4A4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«Берёзовский бизнес-инкубатор», 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ОАО «Белагропромбанк»</w:t>
            </w:r>
          </w:p>
        </w:tc>
      </w:tr>
      <w:tr w:rsidR="000C668D" w:rsidRPr="000C668D" w14:paraId="525AD4AB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7B8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FCF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«Субсидии для организации предпринимательской деятельности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BE2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FF9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ОАО «Белагропромбанк»</w:t>
            </w:r>
          </w:p>
        </w:tc>
      </w:tr>
      <w:tr w:rsidR="000C668D" w:rsidRPr="000C668D" w14:paraId="67640607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8B8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60A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Образовательный семинар «Как найти, оценить и реализовать идею для стартапа» для выпускников учреждений образования «Национальный детский технопарк»</w:t>
            </w:r>
          </w:p>
          <w:p w14:paraId="20CDEF3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A19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A07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«Белагропромбанк», УО «Брестский областной центр туризма и краеведения детей и молодежи»</w:t>
            </w:r>
          </w:p>
        </w:tc>
      </w:tr>
      <w:tr w:rsidR="000C668D" w:rsidRPr="000C668D" w14:paraId="28D34A8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286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42B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«Как стать предпринимателем будучи студентом»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58A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EEA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6AFCB253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9F9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447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«Как стать самозанятым. Алгоритм действий»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5BB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Высокое Березовского района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A1C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Социально-культурное учреждение «Высоковский эколого-этнографический центр»»</w:t>
            </w:r>
          </w:p>
        </w:tc>
      </w:tr>
      <w:tr w:rsidR="000C668D" w:rsidRPr="000C668D" w14:paraId="731A454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023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507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Стартап-консультация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1C7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Пружаны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3FD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«Пружанский государственный аграрно-технический колледж»</w:t>
            </w:r>
          </w:p>
        </w:tc>
      </w:tr>
      <w:tr w:rsidR="000C668D" w:rsidRPr="000C668D" w14:paraId="0D28333C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45F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6C0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Университетский конкурс бизнес-идей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CA0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19F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«Брестский государственный университет имени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А.С.Пушкина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  <w:tr w:rsidR="000C668D" w:rsidRPr="000C668D" w14:paraId="436AA39D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4D4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82E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«Женщины в бизнесе»</w:t>
            </w:r>
          </w:p>
          <w:p w14:paraId="0E9C3B3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Университетский стартап-семинар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BDB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F92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«Брестский государственный университет имени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А.С.Пушкина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  <w:tr w:rsidR="000C668D" w:rsidRPr="000C668D" w14:paraId="7ABEADC8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927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475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Кейс-чемпионат по решению заданий от субъектов малого и среднего предпринимательства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63C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641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 (обособленное подразделение «Центр трансфера технологий»)</w:t>
            </w:r>
          </w:p>
        </w:tc>
      </w:tr>
      <w:tr w:rsidR="000C668D" w:rsidRPr="000C668D" w14:paraId="63F183E3" w14:textId="77777777" w:rsidTr="000C668D">
        <w:trPr>
          <w:trHeight w:val="4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DE8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80B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Весенний стартап-лагерь для школьников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A62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358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05C0A788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815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CE2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Стартап-школа по подготовке к конкурсу инновационных проектов молодых разработчиков – 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Пинск Инвест Уикенд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D58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Пинск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E6E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«Полесский государственный университет», Пинский горисполком</w:t>
            </w:r>
          </w:p>
        </w:tc>
      </w:tr>
      <w:tr w:rsidR="000C668D" w:rsidRPr="000C668D" w14:paraId="76A6049C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BDE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562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Акселератор стартап-проектов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4E2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65B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ЗАО «Брестский научно-технологический парк», Брестский горисполком</w:t>
            </w:r>
          </w:p>
        </w:tc>
      </w:tr>
      <w:tr w:rsidR="000C668D" w:rsidRPr="000C668D" w14:paraId="10AAE14E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C5A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</w:tr>
      <w:tr w:rsidR="000C668D" w:rsidRPr="000C668D" w14:paraId="2E2BA46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18F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CAD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III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Инновационный бизнес-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хакатон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конкурс стартап-проектов в сфере молодежного предпринимательства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71A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7A6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 г. Барановичи,</w:t>
            </w:r>
          </w:p>
          <w:p w14:paraId="12DC72C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учреждение образования «Барановичский государственный университет»</w:t>
            </w:r>
          </w:p>
        </w:tc>
      </w:tr>
      <w:tr w:rsidR="000C668D" w:rsidRPr="000C668D" w14:paraId="18B584D1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6C5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218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Бизнес-встреча «Безвозмездная денежная помощь от государства на открытие бизнеса»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A67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FC5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 г. Барановичи,</w:t>
            </w:r>
          </w:p>
          <w:p w14:paraId="5B28AE9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Барановичский горисполком,</w:t>
            </w:r>
          </w:p>
          <w:p w14:paraId="42BE46F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</w:t>
            </w:r>
          </w:p>
        </w:tc>
      </w:tr>
      <w:tr w:rsidR="000C668D" w:rsidRPr="000C668D" w14:paraId="611DCFC3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0EE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B0F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«Как стать предпринимателем будучи студентом»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205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7CC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1EB27A8F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5F7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C96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Мастер-класс «Как стать самозанятым. Алгоритм действий»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02E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Высокое Березовского района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4DD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Социально-культурное учреждение «Высоковский эколого-этнографический центр»»</w:t>
            </w:r>
          </w:p>
        </w:tc>
      </w:tr>
      <w:tr w:rsidR="000C668D" w:rsidRPr="000C668D" w14:paraId="2DE40E3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90C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BB9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Семинар-практикум «Актуальные вопросы самозанятости как формы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CB9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744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университет», ИМНС по г. Барановичи</w:t>
            </w:r>
          </w:p>
        </w:tc>
      </w:tr>
      <w:tr w:rsidR="000C668D" w:rsidRPr="000C668D" w14:paraId="4CB8436A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BA2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6AA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Стартап-школа по подготовке к конкурсу инновационных проектов молодых разработчиков – 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Пинск Инвест Уикенд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E99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77A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6940262E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10E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334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x-none" w:eastAsia="ru-RU"/>
                <w14:ligatures w14:val="none"/>
              </w:rPr>
              <w:t>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CC5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CDA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3BA6F22F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9AA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369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Акселератор стартап-проектов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C40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087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ЗАО «Брестский научно-технологический парк», Брестский горисполком</w:t>
            </w:r>
          </w:p>
        </w:tc>
      </w:tr>
      <w:tr w:rsidR="000C668D" w:rsidRPr="000C668D" w14:paraId="1380D6E7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C1F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6F0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Обучающий семинар «Формула успешного стартапа»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358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E31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4735CD6D" w14:textId="77777777" w:rsidTr="000C668D">
        <w:trPr>
          <w:trHeight w:val="1431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24F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421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 класс «Применения ТИМ КРЕДО для создания информационных моделей объектов дорожного строительства» для студентов 3-4 курсов специальности «Автомобильные дороги»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54A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AAF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352A43CD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A68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C59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Конкурс стартапов «Бизнес генерация»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259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109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1699C867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EC3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8EB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Воркшоп: Стартап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EE6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821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511EE747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E56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171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Мастер-класс на тему «Оптимальные методы диагностирования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гидрофицированных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трансмиссий легковых автомобилей»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58F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01D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5C061EC9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7BE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9F4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на тему «Подготовка и реализация основных этапов технической подготовки машиностроительного производства с помощью САПР»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9BF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5AE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2BCBB5BE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F5E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C7C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Международный научно-практический семинар «Проблемы энергетической эффективности в различных отраслях»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5A1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B41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5FDE225E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F64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6A0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на тему «Принципы разработки цифровых двойников систем водоснабжения: от концепции до экономической эффективности»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EB9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86D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5BF5BFCC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688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0BD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«Новые подходы к синтезу защитных покрытий с помощью ХТО»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30E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284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11AC10F9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E20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</w:tr>
      <w:tr w:rsidR="000C668D" w:rsidRPr="000C668D" w14:paraId="020E667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EAD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E1E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о развитии женского предпринимательства в регионе, о личном бренде, маркетинг социальных сетей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F91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F55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«Полесский государственный университет», 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</w:t>
            </w:r>
          </w:p>
          <w:p w14:paraId="556AECE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0C668D" w:rsidRPr="000C668D" w14:paraId="373A386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4D7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0DC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Конкурс инновационных проектов молодых разработчиков – Пинск Инвест Уикенд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79D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F75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Учреждение образования «Полесский государственный университет», 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ОАО «Белагропромбанк»</w:t>
            </w:r>
          </w:p>
        </w:tc>
      </w:tr>
      <w:tr w:rsidR="000C668D" w:rsidRPr="000C668D" w14:paraId="7E6865F8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3D3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BF4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«Субсидии для организации предпринимательской деятельности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AFA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Кобрин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B33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ОАО «Белагропромбанк»</w:t>
            </w:r>
          </w:p>
        </w:tc>
      </w:tr>
      <w:tr w:rsidR="000C668D" w:rsidRPr="000C668D" w14:paraId="35E4C51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CF0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599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Школа развития предпринимательств в малых городах.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Агроэкотуризм</w:t>
            </w:r>
            <w:proofErr w:type="spellEnd"/>
          </w:p>
          <w:p w14:paraId="64FEE15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ECB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436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52B9287A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5C3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976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454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Ивацевичи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709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«Ивацевичский государственный аграрный колледж»</w:t>
            </w:r>
          </w:p>
        </w:tc>
      </w:tr>
      <w:tr w:rsidR="000C668D" w:rsidRPr="000C668D" w14:paraId="492967E9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AA5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785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Стартап-школа по подготовке к конкурсу инновационных проектов молодых разработчиков – «Пинск Инвест Уикенд»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3FD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36C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4CE1F30C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2A3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42C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6CE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1AE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27903E02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F91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9AA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Софт-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скилс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 организации тайм менеджмента промышленных, торговых предприятий и сферы услуг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358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85D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4C3E6E51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8F5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FAC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«Применение CAD-систем для решения температурных задач»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C65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B35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31ADC9F3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057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ИЮНЬ</w:t>
            </w:r>
          </w:p>
        </w:tc>
      </w:tr>
      <w:tr w:rsidR="000C668D" w:rsidRPr="000C668D" w14:paraId="2B68D976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44B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3D3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Стартап-школа «Женская школа бизнеса»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B3F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7D1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ООО «Берёзовский бизнес-инкубатор», 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ОАО «Белагропромбанк»</w:t>
            </w:r>
          </w:p>
        </w:tc>
      </w:tr>
      <w:tr w:rsidR="000C668D" w:rsidRPr="000C668D" w14:paraId="1BF554E7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523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EE3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Стартап-школа «Создание презентации туристического маршрута»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77C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68F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13C71CCF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F51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3EA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Семинар-практикум по поддержке стартап-проектов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A1E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D45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ЗАО «Брестский научно-технологический парк», 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ОАО «Белагропромбанк»</w:t>
            </w:r>
          </w:p>
          <w:p w14:paraId="4A68065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0C668D" w:rsidRPr="000C668D" w14:paraId="60CCE45D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DA5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ИЮЛЬ</w:t>
            </w:r>
          </w:p>
        </w:tc>
      </w:tr>
      <w:tr w:rsidR="000C668D" w:rsidRPr="000C668D" w14:paraId="5ECF57D3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BCC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9EF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Стартап-школа «Личностный рост. Способы управления временем и как успеть все»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820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A41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222EEC51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1B3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AD2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«Как стать самозанятым. Алгоритм действий»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7B8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Высокое Березовского района</w:t>
            </w:r>
          </w:p>
          <w:p w14:paraId="5B0351F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A89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Социально-культурное учреждение «Высоковский эколого-этнографический центр»</w:t>
            </w:r>
          </w:p>
        </w:tc>
      </w:tr>
      <w:tr w:rsidR="000C668D" w:rsidRPr="000C668D" w14:paraId="33656A12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9BE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</w:p>
        </w:tc>
      </w:tr>
      <w:tr w:rsidR="000C668D" w:rsidRPr="000C668D" w14:paraId="4187D21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124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EA3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 -школа «Женская Школа Бизнеса»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F65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960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21775222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180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279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«Как открыть свой бизнес: от идеи до воплощения»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D44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Высокое Березовского района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A51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Социально-культурное учреждение «Высоковский эколого-этнографический центр»</w:t>
            </w:r>
          </w:p>
        </w:tc>
      </w:tr>
      <w:tr w:rsidR="000C668D" w:rsidRPr="000C668D" w14:paraId="21C22EE5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9AE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</w:tr>
      <w:tr w:rsidR="000C668D" w:rsidRPr="000C668D" w14:paraId="6B2CA330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D50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D64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Заседание стартап-школы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ПолесГУ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вопросам создания, презентации и реализации стартап-проектов учащихся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F5A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C05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«Полесский государственный университет», 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</w:t>
            </w:r>
          </w:p>
        </w:tc>
      </w:tr>
      <w:tr w:rsidR="000C668D" w:rsidRPr="000C668D" w14:paraId="77E75116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587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494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«Финансовое планирование в стартап-проектах»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512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24E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 г. Барановичи, учреждение образования «Барановичский государственный университет»</w:t>
            </w:r>
          </w:p>
        </w:tc>
      </w:tr>
      <w:tr w:rsidR="000C668D" w:rsidRPr="000C668D" w14:paraId="3DE4633C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A86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A1E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«Как выбрать успешную идею для бизнеса»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177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346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«Берёзовский бизнес-инкубатор», 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ОАО «Белагропромбанк»</w:t>
            </w:r>
          </w:p>
        </w:tc>
      </w:tr>
      <w:tr w:rsidR="000C668D" w:rsidRPr="000C668D" w14:paraId="5BE15ED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D7A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055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«Ведение предпринимательской деятельности без образования юридического лица»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C4E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F4D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71259F0D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F31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677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027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Ивацевичи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58D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«Ивацевичский государственный аграрный колледж»</w:t>
            </w:r>
          </w:p>
        </w:tc>
      </w:tr>
      <w:tr w:rsidR="000C668D" w:rsidRPr="000C668D" w14:paraId="4F5BF9DC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993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284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Обучающие курсы «Проектный менеджмент» (для педагогических коллективов учреждений общего среднего образования)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F0D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F39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 (обособленное подразделение «Центр трансфера технологий»)</w:t>
            </w:r>
          </w:p>
        </w:tc>
      </w:tr>
      <w:tr w:rsidR="000C668D" w:rsidRPr="000C668D" w14:paraId="018EB6C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544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E13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Коворкинг по разработке проектов на республиканский молодежный проект</w:t>
            </w:r>
          </w:p>
          <w:p w14:paraId="7BFE874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«100 идей для Беларуси»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59E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F75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«Барановичский государственный университет» (обособленное подразделение «Центр трансфера технологий»)</w:t>
            </w:r>
          </w:p>
        </w:tc>
      </w:tr>
      <w:tr w:rsidR="000C668D" w:rsidRPr="000C668D" w14:paraId="601E8B19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5CF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287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«Современные сверхлегкие материалы, используемые в качестве лезвийного инструмента для токарной обработки деталей из закаленной стали»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BC5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130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24697BFB" w14:textId="77777777" w:rsidTr="000C668D">
        <w:trPr>
          <w:trHeight w:val="357"/>
        </w:trPr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32D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</w:tr>
      <w:tr w:rsidR="000C668D" w:rsidRPr="000C668D" w14:paraId="2713FFA3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0FE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8C0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Осенний стартап-лагерь для школьников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CFE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1DC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«Полесский государственный университет», 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</w:t>
            </w:r>
          </w:p>
        </w:tc>
      </w:tr>
      <w:tr w:rsidR="000C668D" w:rsidRPr="000C668D" w14:paraId="3A9C59A7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C77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E88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Осенний стартап-лагерь для школьников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8E6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Кобрин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003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ОАО «Белагропромбанк»</w:t>
            </w:r>
          </w:p>
        </w:tc>
      </w:tr>
      <w:tr w:rsidR="000C668D" w:rsidRPr="000C668D" w14:paraId="72FFC4C8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38B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B85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Стартап-форум «Женщина – предприниматель»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AE5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F2E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Центр притяжения 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ОАО «Белагропромбанк», Брестский горисполком</w:t>
            </w:r>
          </w:p>
        </w:tc>
      </w:tr>
      <w:tr w:rsidR="000C668D" w:rsidRPr="000C668D" w14:paraId="56CBB4D1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101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F75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Деловая игра с элементами тренинга «Сделай свой бизнес»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3B7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17E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68EE0B56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87F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315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«Как стать самозанятым. Алгоритм действий»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1D2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Высокое Березовского района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955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Социально-культурное учреждение «Высоковский эколого-этнографический центр»</w:t>
            </w:r>
          </w:p>
        </w:tc>
      </w:tr>
      <w:tr w:rsidR="000C668D" w:rsidRPr="000C668D" w14:paraId="4935D5F0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CF3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425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347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Пружаны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33B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«Пружанский государственный аграрно-технический колледж»</w:t>
            </w:r>
          </w:p>
        </w:tc>
      </w:tr>
      <w:tr w:rsidR="000C668D" w:rsidRPr="000C668D" w14:paraId="0C9F502A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259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DDA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Мастер-класс «Финансовое планирование в стартап-проектах»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558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 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AC1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«Барановичский государственный университет», 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 г. Барановичи</w:t>
            </w:r>
          </w:p>
        </w:tc>
      </w:tr>
      <w:tr w:rsidR="000C668D" w:rsidRPr="000C668D" w14:paraId="186012EB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070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014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Неделя инноваций «КУБ»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4FB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208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ЗАО «Брестский научно-технологический парк», учреждение образования «Брестский государственный технический университет», Брестский горисполком</w:t>
            </w:r>
          </w:p>
        </w:tc>
      </w:tr>
      <w:tr w:rsidR="000C668D" w:rsidRPr="000C668D" w14:paraId="77BA61F6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917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891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Митап «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Job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Fair 2025»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827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B94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6CE57E7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13E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505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Семинар «Планируй свое будущее»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22F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C22F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6960F8A4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323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0C668D" w:rsidRPr="000C668D" w14:paraId="3938D023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AB6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89F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Воркшоп «Маркетинговая стратегия для стартап-проектов»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037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457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 г. Барановичи, учреждение образования «Барановичский государственный университет»</w:t>
            </w:r>
          </w:p>
        </w:tc>
      </w:tr>
      <w:tr w:rsidR="000C668D" w:rsidRPr="000C668D" w14:paraId="47B0F71B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8EA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8E0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 - семинар «Как выбрать успешную идею для бизнеса»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9C3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03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4863BB77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9A9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79.              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FC7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«Бизнес для начинающих»</w:t>
            </w:r>
          </w:p>
          <w:p w14:paraId="7CA3BC2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Университетский 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8E4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853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Учреждение образования «Брестский государственный университет имени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0C668D" w:rsidRPr="000C668D" w14:paraId="63B48B9B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A35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212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E75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502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7E282225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B65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EDB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Неделя инноваций «КУБ»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8C5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0AA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ЗАО «Брестский научно-технологический парк», учреждение образования «Брестский государственный технический университет», Брестский горисполком</w:t>
            </w:r>
          </w:p>
        </w:tc>
      </w:tr>
      <w:tr w:rsidR="000C668D" w:rsidRPr="000C668D" w14:paraId="031E2050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ED3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82.              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0F8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Startup Camp «Innovation IT-ideas by FEIS»</w:t>
            </w:r>
          </w:p>
          <w:p w14:paraId="0AB8736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444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C25A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034B0BF0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550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83.              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080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Мастер-класс «Обоснование конструктивных параметров высевающей системы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почвообрабатывающе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-посевных машин»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93A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E2C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412F4A73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B96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5545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Командные соревнования по решению задачи автоматизации промышленного объекта с использованием программируемых логических контроллеров.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397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7EA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3B352B96" w14:textId="77777777" w:rsidTr="000C668D">
        <w:tc>
          <w:tcPr>
            <w:tcW w:w="15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000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0C668D" w:rsidRPr="000C668D" w14:paraId="33A6C456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F1B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85.              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986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Университетский этап республиканского молодежного проектов «100 идей для Беларуси»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420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96C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«Полесский государственный университет», 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</w:t>
            </w: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«Белагропромбанк», Пинский горисполком, Пинский райисполком</w:t>
            </w:r>
          </w:p>
        </w:tc>
      </w:tr>
      <w:tr w:rsidR="000C668D" w:rsidRPr="000C668D" w14:paraId="0053CC0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E1E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86.              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FE8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 «Основы разработки бизнес-проекта»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5F8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Береза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BFD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ООО «Березовский бизнес-инкубатор»</w:t>
            </w:r>
          </w:p>
        </w:tc>
      </w:tr>
      <w:tr w:rsidR="000C668D" w:rsidRPr="000C668D" w14:paraId="3E98E4B4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636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87.              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8DB4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Стартап-консультация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183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Ивацевичи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F06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образования «Ивацевичский государственный аграрный колледж»</w:t>
            </w:r>
          </w:p>
        </w:tc>
      </w:tr>
      <w:tr w:rsidR="000C668D" w:rsidRPr="000C668D" w14:paraId="34C2DD2F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B13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88.              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A2E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Обучающий курс «Основы предпринимательской деятельности и бизнес-планирования»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6CA8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42B9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«Барановичский государственный университет», Центр притяжения </w:t>
            </w:r>
            <w:proofErr w:type="spellStart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Igrow</w:t>
            </w:r>
            <w:proofErr w:type="spellEnd"/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ОАО «Белагропромбанк»</w:t>
            </w:r>
          </w:p>
          <w:p w14:paraId="033F76F2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Барановичи</w:t>
            </w:r>
          </w:p>
        </w:tc>
      </w:tr>
      <w:tr w:rsidR="000C668D" w:rsidRPr="000C668D" w14:paraId="16784F1B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218E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89.              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080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Стартап-семинар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93F1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Пинск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3C26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«Полесский государственный университет»</w:t>
            </w:r>
          </w:p>
        </w:tc>
      </w:tr>
      <w:tr w:rsidR="000C668D" w:rsidRPr="000C668D" w14:paraId="3ADF30E2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80D3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D31A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Семинар «Личные финансы»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6BF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465D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0C668D" w:rsidRPr="000C668D" w14:paraId="45A86E8D" w14:textId="77777777" w:rsidTr="000C668D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1270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91.              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1F57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Областной этап республиканского молодежного инновационного проекта «100 идей для Беларуси»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1F7B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Брест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611C" w14:textId="77777777" w:rsidR="000C668D" w:rsidRPr="000C668D" w:rsidRDefault="000C668D" w:rsidP="000C6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66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Главное управление идеологической работы и по делам молодежи Брестского облисполкома, Брестская областная организация ОО «БРСМ»</w:t>
            </w:r>
          </w:p>
        </w:tc>
      </w:tr>
    </w:tbl>
    <w:p w14:paraId="30499FA5" w14:textId="77777777" w:rsidR="00B66C0A" w:rsidRDefault="00B66C0A"/>
    <w:sectPr w:rsidR="00B66C0A" w:rsidSect="000C668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8D"/>
    <w:rsid w:val="000C668D"/>
    <w:rsid w:val="00353DED"/>
    <w:rsid w:val="00B66C0A"/>
    <w:rsid w:val="00D51DC5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5472"/>
  <w15:chartTrackingRefBased/>
  <w15:docId w15:val="{B9C6B27C-575D-4222-9F5E-511902A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6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6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66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66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66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66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66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66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66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66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6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66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6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2432</Words>
  <Characters>13865</Characters>
  <Application>Microsoft Office Word</Application>
  <DocSecurity>0</DocSecurity>
  <Lines>115</Lines>
  <Paragraphs>32</Paragraphs>
  <ScaleCrop>false</ScaleCrop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</dc:creator>
  <cp:keywords/>
  <dc:description/>
  <cp:lastModifiedBy>Омелюсик</cp:lastModifiedBy>
  <cp:revision>1</cp:revision>
  <dcterms:created xsi:type="dcterms:W3CDTF">2025-01-16T08:27:00Z</dcterms:created>
  <dcterms:modified xsi:type="dcterms:W3CDTF">2025-01-16T08:32:00Z</dcterms:modified>
</cp:coreProperties>
</file>